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C4" w:rsidRPr="00D35C31" w:rsidRDefault="009565C4" w:rsidP="009565C4">
      <w:pPr>
        <w:spacing w:line="48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35C31">
        <w:rPr>
          <w:rFonts w:ascii="David" w:eastAsia="Times New Roman" w:hAnsi="David" w:cs="David"/>
          <w:b/>
          <w:bCs/>
          <w:sz w:val="28"/>
          <w:szCs w:val="28"/>
          <w:rtl/>
        </w:rPr>
        <w:t>ב"ה</w:t>
      </w:r>
    </w:p>
    <w:p w:rsidR="009565C4" w:rsidRPr="00D35C31" w:rsidRDefault="009565C4" w:rsidP="0095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both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</w:p>
    <w:p w:rsidR="009565C4" w:rsidRPr="00D35C31" w:rsidRDefault="009565C4" w:rsidP="0095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D35C31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משימות </w:t>
      </w:r>
      <w:proofErr w:type="spellStart"/>
      <w:r w:rsidRPr="00D35C31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פלפ"ל</w:t>
      </w:r>
      <w:proofErr w:type="spellEnd"/>
      <w:r w:rsidRPr="00D35C31">
        <w:rPr>
          <w:rFonts w:ascii="David" w:eastAsia="Times New Roman" w:hAnsi="David" w:cs="David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תלדות</w:t>
      </w:r>
      <w:proofErr w:type="spellEnd"/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</w:pPr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רוצים גם אתם להצליח לגרום לתלמידים לקרוא את הפסוקים?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Fonts w:ascii="David" w:hAnsi="David" w:cs="David"/>
          <w:b/>
          <w:bCs/>
          <w:i/>
          <w:iCs/>
          <w:spacing w:val="6"/>
          <w:sz w:val="32"/>
          <w:szCs w:val="32"/>
        </w:rPr>
      </w:pPr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  <w:t xml:space="preserve">? </w:t>
      </w:r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רוצים להוביל את התלמידים להצליח למצוא את מה שכן מבינים בתוך הקריאה בפסוקים</w:t>
      </w:r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</w:rPr>
        <w:t xml:space="preserve"> 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</w:pPr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rtl/>
        </w:rPr>
        <w:t>מוזמנים לטעום מכלי חדש שפיתחנו עבורכם המורים, כלי מעולה לפתיחת כל שיעור תורה בכיתה.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u w:val="single"/>
          <w:rtl/>
        </w:rPr>
      </w:pPr>
      <w:r w:rsidRPr="00D35C31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 xml:space="preserve">בואו </w:t>
      </w:r>
      <w:proofErr w:type="spellStart"/>
      <w:r w:rsidRPr="00D35C31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>העזרו</w:t>
      </w:r>
      <w:proofErr w:type="spellEnd"/>
      <w:r w:rsidRPr="00D35C31">
        <w:rPr>
          <w:rStyle w:val="oypena"/>
          <w:rFonts w:ascii="David" w:hAnsi="David" w:cs="David"/>
          <w:i/>
          <w:iCs/>
          <w:spacing w:val="6"/>
          <w:sz w:val="32"/>
          <w:szCs w:val="32"/>
          <w:rtl/>
        </w:rPr>
        <w:t xml:space="preserve"> במגוון משימות </w:t>
      </w:r>
      <w:proofErr w:type="spellStart"/>
      <w:r w:rsidRPr="00D35C31">
        <w:rPr>
          <w:rStyle w:val="oypena"/>
          <w:rFonts w:ascii="David" w:hAnsi="David" w:cs="David"/>
          <w:b/>
          <w:bCs/>
          <w:i/>
          <w:iCs/>
          <w:spacing w:val="6"/>
          <w:sz w:val="32"/>
          <w:szCs w:val="32"/>
          <w:u w:val="single"/>
          <w:rtl/>
        </w:rPr>
        <w:t>פלפ"ל</w:t>
      </w:r>
      <w:proofErr w:type="spellEnd"/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>פ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 xml:space="preserve">סוק 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>ל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י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פ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סוקך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תלמיד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>.  פ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סוקים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קריאה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פ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סוקים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 xml:space="preserve"> ל</w:t>
      </w:r>
      <w:r w:rsidRPr="00D35C31">
        <w:rPr>
          <w:rStyle w:val="oypena"/>
          <w:rFonts w:ascii="David" w:hAnsi="David" w:cs="David"/>
          <w:sz w:val="30"/>
          <w:szCs w:val="30"/>
          <w:rtl/>
        </w:rPr>
        <w:t>מידה</w:t>
      </w:r>
      <w:r w:rsidRPr="00D35C31">
        <w:rPr>
          <w:rStyle w:val="oypena"/>
          <w:rFonts w:ascii="David" w:hAnsi="David" w:cs="David"/>
          <w:b/>
          <w:bCs/>
          <w:sz w:val="30"/>
          <w:szCs w:val="30"/>
          <w:rtl/>
        </w:rPr>
        <w:t>.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sz w:val="36"/>
          <w:szCs w:val="36"/>
          <w:rtl/>
        </w:rPr>
      </w:pPr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הקובץ המצורף מיועד </w:t>
      </w:r>
      <w:r w:rsidRPr="00D35C31">
        <w:rPr>
          <w:rStyle w:val="oypena"/>
          <w:rFonts w:ascii="David" w:hAnsi="David" w:cs="David"/>
          <w:b/>
          <w:bCs/>
          <w:sz w:val="36"/>
          <w:szCs w:val="36"/>
          <w:u w:val="single"/>
          <w:rtl/>
        </w:rPr>
        <w:t xml:space="preserve">למורה </w:t>
      </w:r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>לבחירת משימה או משימות עבור התלמידים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D35C31">
        <w:rPr>
          <w:rStyle w:val="oypena"/>
          <w:rFonts w:ascii="David" w:hAnsi="David" w:cs="David"/>
          <w:b/>
          <w:bCs/>
          <w:sz w:val="36"/>
          <w:szCs w:val="36"/>
          <w:u w:val="single"/>
          <w:rtl/>
        </w:rPr>
        <w:t xml:space="preserve">לקראת </w:t>
      </w:r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הקריאה בחומש. וכמובן </w:t>
      </w:r>
      <w:proofErr w:type="spellStart"/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>הספנו</w:t>
      </w:r>
      <w:proofErr w:type="spellEnd"/>
      <w:r w:rsidRPr="00D35C31">
        <w:rPr>
          <w:rStyle w:val="oypena"/>
          <w:rFonts w:ascii="David" w:hAnsi="David" w:cs="David"/>
          <w:b/>
          <w:bCs/>
          <w:sz w:val="36"/>
          <w:szCs w:val="36"/>
          <w:rtl/>
        </w:rPr>
        <w:t xml:space="preserve"> גם תשובות.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D35C31">
        <w:rPr>
          <w:rStyle w:val="oypena"/>
          <w:rFonts w:ascii="David" w:hAnsi="David" w:cs="David"/>
          <w:b/>
          <w:bCs/>
          <w:rtl/>
        </w:rPr>
        <w:t>בתפילה ללימוד תורה מאדיר.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right"/>
        <w:rPr>
          <w:rStyle w:val="oypena"/>
          <w:rFonts w:ascii="David" w:hAnsi="David" w:cs="David"/>
          <w:b/>
          <w:bCs/>
          <w:rtl/>
        </w:rPr>
      </w:pPr>
      <w:r w:rsidRPr="00D35C31">
        <w:rPr>
          <w:rStyle w:val="oypena"/>
          <w:rFonts w:ascii="David" w:hAnsi="David" w:cs="David"/>
          <w:b/>
          <w:bCs/>
          <w:rtl/>
        </w:rPr>
        <w:t>יאיר ליברמן, ישראל יוקל, צביה מורגנשטרן.</w:t>
      </w:r>
    </w:p>
    <w:p w:rsidR="009565C4" w:rsidRPr="00D35C31" w:rsidRDefault="009565C4" w:rsidP="009565C4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480" w:lineRule="auto"/>
        <w:jc w:val="right"/>
        <w:rPr>
          <w:rFonts w:ascii="David" w:hAnsi="David" w:cs="David"/>
          <w:i/>
          <w:iCs/>
          <w:spacing w:val="6"/>
          <w:sz w:val="28"/>
          <w:szCs w:val="28"/>
          <w:rtl/>
        </w:rPr>
      </w:pPr>
      <w:r w:rsidRPr="00D35C31">
        <w:rPr>
          <w:rStyle w:val="oypena"/>
          <w:rFonts w:ascii="David" w:hAnsi="David" w:cs="David"/>
          <w:b/>
          <w:bCs/>
          <w:rtl/>
        </w:rPr>
        <w:t>בהצלחה!</w:t>
      </w: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27 פרק כה פסוקים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יט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-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כח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לידתם של עשו ויעקב</w:t>
      </w:r>
    </w:p>
    <w:p w:rsidR="009565C4" w:rsidRPr="009565C4" w:rsidRDefault="009565C4" w:rsidP="009565C4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אמרו בקול את שמות האנשים המופיעים בפסוקים שלפנינו. (אברהם, יצחק, רבקה, עשו, יעקב)</w:t>
      </w:r>
    </w:p>
    <w:p w:rsidR="009565C4" w:rsidRPr="009565C4" w:rsidRDefault="009565C4" w:rsidP="009565C4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מי הוא הבן הראשון שנולד ליצחק ורבקה? (עשו, פתח לדיון בהמשך על ההבדל בין ''ראשון''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ל''בכור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'', מאחר ויעקב יקנה את זכויות הבכורה)</w:t>
      </w:r>
    </w:p>
    <w:p w:rsidR="009565C4" w:rsidRPr="009565C4" w:rsidRDefault="009565C4" w:rsidP="009565C4">
      <w:pPr>
        <w:numPr>
          <w:ilvl w:val="0"/>
          <w:numId w:val="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בן כמה היה יצחק כשהתחתן ובן כמה היה שנולדו לו הבנים? (לדיון: כמה שנים עברו? מה הם עשו בשנים אלו?)</w:t>
      </w:r>
    </w:p>
    <w:p w:rsidR="009565C4" w:rsidRPr="009565C4" w:rsidRDefault="009565C4" w:rsidP="009565C4">
      <w:pPr>
        <w:numPr>
          <w:ilvl w:val="0"/>
          <w:numId w:val="1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מצאו כמה שיותר הבדלים בין יעקב לעשו בפסוקים שלפנינו! [אדמוני ושעיר-חלק, איש ציד-איש תם, יצחק אוהב-רבקה אוהבת]</w:t>
      </w:r>
    </w:p>
    <w:p w:rsidR="009565C4" w:rsidRDefault="009565C4" w:rsidP="009565C4">
      <w:pPr>
        <w:spacing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חידה- עם מי מדבר ה'? [רבקה מקבלת נבואה פס' כ"ג "ויאמר ה' לה"]</w:t>
      </w:r>
    </w:p>
    <w:p w:rsidR="009565C4" w:rsidRPr="009565C4" w:rsidRDefault="009565C4" w:rsidP="009565C4">
      <w:pPr>
        <w:spacing w:line="480" w:lineRule="auto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bidi w:val="0"/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lastRenderedPageBreak/>
        <w:t xml:space="preserve">יחידה 28 פרק כה פסוקים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כט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- לד מכירת הבכורה</w:t>
      </w:r>
    </w:p>
    <w:p w:rsidR="009565C4" w:rsidRPr="009565C4" w:rsidRDefault="009565C4" w:rsidP="009565C4">
      <w:pPr>
        <w:numPr>
          <w:ilvl w:val="0"/>
          <w:numId w:val="2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מילים הקשורות למאכלים ואכילה. [נָזִיד ,הַלְעִיטֵנִי ,הָאָדֹם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הָאָדֹם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הַזֶּה,לֶחֶם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וּנְזִיד עֲדָשִׁים וַיֹּאכַל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וַיֵּשְׁת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ְּ]</w:t>
      </w:r>
    </w:p>
    <w:p w:rsidR="009565C4" w:rsidRPr="009565C4" w:rsidRDefault="009565C4" w:rsidP="009565C4">
      <w:pPr>
        <w:numPr>
          <w:ilvl w:val="0"/>
          <w:numId w:val="2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מה נמכר ומה נקנה בפסוקים? הבכורה</w:t>
      </w:r>
    </w:p>
    <w:p w:rsidR="009565C4" w:rsidRPr="009565C4" w:rsidRDefault="009565C4" w:rsidP="009565C4">
      <w:pPr>
        <w:numPr>
          <w:ilvl w:val="0"/>
          <w:numId w:val="2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בכל פעם בה מופיעה פעולה (מילת פועל) , מחאו כף! באיזה פסוק מצאתם הכי הרבה פעלים? [בפסוק לד]</w:t>
      </w: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חידה: מישהו אמר בליבו "בוז"- מי זה היה? [עשו "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ויבז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"]</w:t>
      </w:r>
    </w:p>
    <w:p w:rsidR="009565C4" w:rsidRPr="009565C4" w:rsidRDefault="009565C4" w:rsidP="009565C4">
      <w:pPr>
        <w:shd w:val="clear" w:color="auto" w:fill="FFFFFF"/>
        <w:spacing w:after="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hd w:val="clear" w:color="auto" w:fill="FFFFFF"/>
        <w:spacing w:after="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29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כו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א-ו הרעב וברכת ה' ליצחק</w:t>
      </w:r>
    </w:p>
    <w:p w:rsidR="009565C4" w:rsidRPr="009565C4" w:rsidRDefault="009565C4" w:rsidP="009565C4">
      <w:pPr>
        <w:numPr>
          <w:ilvl w:val="0"/>
          <w:numId w:val="3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כמה פעמים מופיעה המילה ארץ או ארצות. [6 פעמים]</w:t>
      </w:r>
    </w:p>
    <w:p w:rsidR="009565C4" w:rsidRPr="009565C4" w:rsidRDefault="009565C4" w:rsidP="009565C4">
      <w:pPr>
        <w:numPr>
          <w:ilvl w:val="0"/>
          <w:numId w:val="3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קושי וברכה:  כשנקרא מילה המצביעה על קושי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אימרו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"קשה". כשנקרא ברכות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אימרו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: "אמן". (קושי- רעב בארץ.  ברכות :"וְאֶהְיֶה עִמְּךָ וַאֲבָרְכֶךָּ  כִּי-לְךָ וּלְזַרְעֲךָ אֶתֵּן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אֶת-כָּל-הָאֲרָצֹת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הָאֵ-ל וַהֲקִמֹתִי אֶת-הַשְּׁבֻעָה אֲשֶׁר נִשְׁבַּעְתִּי לְאַבְרָהָם אָבִיךָ</w:t>
      </w:r>
      <w:r w:rsidRPr="009565C4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: </w:t>
      </w:r>
      <w:r w:rsidRPr="009565C4">
        <w:rPr>
          <w:rFonts w:ascii="David" w:eastAsia="Times New Roman" w:hAnsi="David" w:cs="David"/>
          <w:sz w:val="28"/>
          <w:szCs w:val="28"/>
          <w:rtl/>
        </w:rPr>
        <w:t xml:space="preserve">וְהִרְבֵּיתִי אֶת-זַרְעֲךָ כְּכוֹכְבֵי הַשָּׁמַיִם וְנָתַתִּי לְזַרְעֲךָ אֵת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כָּל-הָאֲרָצֹת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הָאֵל וְהִתְבָּרְכוּ בְזַרְעֲךָ כֹּל גּוֹיֵי הָאָרֶץ" וַיִּזְרַע יִצְחָק בָּאָרֶץ הַהִוא וַיִּמְצָא בַּשָּׁנָה הַהִוא מֵאָה שְׁעָרִים וַיְבָרְכֵהוּ ה': וַיִּגְדַּל הָאִישׁ וַיֵּלֶךְ הָלוֹךְ וְגָדֵל עַד כִּי-גָדַל מְאֹד: וַיְהִי-לוֹ מִקְנֵה-צֹאן וּמִקְנֵה בָקָר וַעֲבֻדָּה רַבָּה....מדגיש את ההבדל בין הבטחת ה' ליצחק שיברך אותו ויעזור לו ובין המציאות בה יצחק סובל מרעב ונדודים אך מאמין בה']</w:t>
      </w:r>
    </w:p>
    <w:p w:rsidR="009565C4" w:rsidRPr="009565C4" w:rsidRDefault="009565C4" w:rsidP="009565C4">
      <w:pPr>
        <w:numPr>
          <w:ilvl w:val="0"/>
          <w:numId w:val="3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מה ה' מצווה את יצחק ש</w:t>
      </w:r>
      <w:r w:rsidRPr="009565C4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לא</w:t>
      </w:r>
      <w:r w:rsidRPr="009565C4">
        <w:rPr>
          <w:rFonts w:ascii="David" w:eastAsia="Times New Roman" w:hAnsi="David" w:cs="David"/>
          <w:sz w:val="28"/>
          <w:szCs w:val="28"/>
          <w:rtl/>
        </w:rPr>
        <w:t xml:space="preserve"> לעשות? [לרדת למצרים, לעזוב את הארץ]</w:t>
      </w:r>
    </w:p>
    <w:p w:rsidR="009565C4" w:rsidRPr="009565C4" w:rsidRDefault="009565C4" w:rsidP="009565C4">
      <w:pPr>
        <w:shd w:val="clear" w:color="auto" w:fill="FFFFFF"/>
        <w:spacing w:after="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חידה- היכן בחר יצחק לגור?  [בגרר   מקום מגורי אביו אברהם]</w:t>
      </w:r>
    </w:p>
    <w:p w:rsid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</w:pP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30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כו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ז-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יב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יצחק בגרר</w:t>
      </w:r>
    </w:p>
    <w:p w:rsidR="009565C4" w:rsidRPr="009565C4" w:rsidRDefault="009565C4" w:rsidP="009565C4">
      <w:pPr>
        <w:numPr>
          <w:ilvl w:val="0"/>
          <w:numId w:val="4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בכל פעם בה מופיע כינוי לבן משפחה [אב, בת, אח,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אשה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וכו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'...] אמרו אותו בקול. (מדגיש את כינוי הקרבה שיצחק מכנה בו את רבקה- ''אחותי'')</w:t>
      </w:r>
    </w:p>
    <w:p w:rsidR="009565C4" w:rsidRPr="009565C4" w:rsidRDefault="009565C4" w:rsidP="009565C4">
      <w:pPr>
        <w:numPr>
          <w:ilvl w:val="0"/>
          <w:numId w:val="4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מי השקיף מבעד לחלון?  [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אבימלךמלך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גרר]</w:t>
      </w:r>
    </w:p>
    <w:p w:rsidR="009565C4" w:rsidRPr="009565C4" w:rsidRDefault="009565C4" w:rsidP="009565C4">
      <w:pPr>
        <w:numPr>
          <w:ilvl w:val="0"/>
          <w:numId w:val="4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בכל פעם בה יצחק מדבר, חזרו על המלים בקול נעים, בכל פעם בה אבימלך מדבר, חזרו על המילים בקול ''ערמומי'' או בקול ''תקיף''. (מדגיש את הערמומיות והרשעות של אבימלך)</w:t>
      </w:r>
    </w:p>
    <w:p w:rsidR="009565C4" w:rsidRPr="009565C4" w:rsidRDefault="009565C4" w:rsidP="009565C4">
      <w:pPr>
        <w:numPr>
          <w:ilvl w:val="0"/>
          <w:numId w:val="4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lastRenderedPageBreak/>
        <w:t xml:space="preserve">כמה מידות/שיעור תבואה גדלו  ליצחק בשנה ההיא? (וימצא.. מאה שערים.. ויברכהו ה'- פסוק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יב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- מדגיש את גודל ברכת ה' בשנת הרעב)</w:t>
      </w:r>
    </w:p>
    <w:p w:rsidR="009565C4" w:rsidRPr="009565C4" w:rsidRDefault="009565C4" w:rsidP="009565C4">
      <w:pPr>
        <w:bidi w:val="0"/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31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כו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יג-כב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הבארות</w:t>
      </w:r>
    </w:p>
    <w:p w:rsidR="009565C4" w:rsidRPr="009565C4" w:rsidRDefault="009565C4" w:rsidP="009565C4">
      <w:pPr>
        <w:numPr>
          <w:ilvl w:val="0"/>
          <w:numId w:val="5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כמה פעמים מופיעה המילה באר/ בארות? [6]</w:t>
      </w:r>
    </w:p>
    <w:p w:rsidR="009565C4" w:rsidRPr="009565C4" w:rsidRDefault="009565C4" w:rsidP="009565C4">
      <w:pPr>
        <w:numPr>
          <w:ilvl w:val="0"/>
          <w:numId w:val="5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בכל פעם בה מופיעה מילה הקשורה למים השמיעו קולות של שתיה (באר, נחל, מים- מדגיש את העיסוק במציאת מים והמריבה שהחיפוש גורם) </w:t>
      </w:r>
    </w:p>
    <w:p w:rsidR="009565C4" w:rsidRPr="009565C4" w:rsidRDefault="009565C4" w:rsidP="009565C4">
      <w:pPr>
        <w:numPr>
          <w:ilvl w:val="0"/>
          <w:numId w:val="5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מילים הקשורות למריבה. [וַיְקַנְאוּ, סִתְּמוּם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פְּלִשְׁתִּים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וַיְמַלְאוּם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עָפָר,לֵך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ְ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מֵעִמָּנוּ,וַיָּרִיבו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ּ רֹעֵי גְרָר עִם-רֹעֵי יִצְחָק, עֵשֶׂק כִּי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הִתְעַשְּׂקו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ּ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עִמּוֹ,וַיָּרִיבו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ּ גַּם-עָלֶיהָ וַיִּקְרָא שְׁמָהּ שִׂטְנָה]</w:t>
      </w:r>
    </w:p>
    <w:p w:rsidR="009565C4" w:rsidRPr="009565C4" w:rsidRDefault="009565C4" w:rsidP="009565C4">
      <w:pPr>
        <w:numPr>
          <w:ilvl w:val="0"/>
          <w:numId w:val="5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מדוע הפלישתים מקנאים ביצחק? (כי יש לו הרבה רכוש וכי הוא מוצא מים)</w:t>
      </w: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32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כו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כג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- לג דבר ה' אל יצחק והברית עם אבימלך</w:t>
      </w:r>
    </w:p>
    <w:p w:rsidR="009565C4" w:rsidRPr="009565C4" w:rsidRDefault="009565C4" w:rsidP="009565C4">
      <w:pPr>
        <w:numPr>
          <w:ilvl w:val="0"/>
          <w:numId w:val="6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מהו במקום אליו יצחק הולך לגור?  מדוע קוראים למקום בשם זה? (באר שבע, על שם השבועה- התשובה מופיעה בפסוק הראשון ובפסוק האחרון של היחידה)</w:t>
      </w:r>
    </w:p>
    <w:p w:rsidR="009565C4" w:rsidRPr="009565C4" w:rsidRDefault="009565C4" w:rsidP="009565C4">
      <w:pPr>
        <w:numPr>
          <w:ilvl w:val="0"/>
          <w:numId w:val="6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דברים טובים, ברכות  שנעשים ליצחק (פס' כד- ה' מברך את יצחק, פס'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כט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- אבימלך מברך את יצחק, פס' לב- עבדי יצחק מצאו מים)</w:t>
      </w:r>
    </w:p>
    <w:p w:rsidR="009565C4" w:rsidRPr="009565C4" w:rsidRDefault="009565C4" w:rsidP="009565C4">
      <w:pPr>
        <w:numPr>
          <w:ilvl w:val="0"/>
          <w:numId w:val="6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חידה- מי אמר "בְּרוּךְ ה'"?[אבימלך]</w:t>
      </w:r>
    </w:p>
    <w:p w:rsidR="009565C4" w:rsidRDefault="009565C4" w:rsidP="009565C4">
      <w:pPr>
        <w:numPr>
          <w:ilvl w:val="0"/>
          <w:numId w:val="6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שתי מילים הכתובות זו אחר זו בשינוי אות אחת בלבד. "אַתָּה עַתָּה" פס' כ"ט</w:t>
      </w: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33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כז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א-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יז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יצחק רוצה לברך את עשו </w:t>
      </w:r>
    </w:p>
    <w:p w:rsidR="009565C4" w:rsidRPr="009565C4" w:rsidRDefault="009565C4" w:rsidP="009565C4">
      <w:pPr>
        <w:numPr>
          <w:ilvl w:val="0"/>
          <w:numId w:val="7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בפסוקים שלפנינו מילים הקשורות לאוכל, להבאת אוכל לבית  והכנתו. בכל פעם בה נקרא מילה המתארת אוכל התלמידים יאמרו ''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הממ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" (ציד, מטעמים, לחם, לצוד וכו')</w:t>
      </w:r>
    </w:p>
    <w:p w:rsidR="009565C4" w:rsidRPr="009565C4" w:rsidRDefault="009565C4" w:rsidP="009565C4">
      <w:pPr>
        <w:numPr>
          <w:ilvl w:val="0"/>
          <w:numId w:val="8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-תשומת לב למילים "גדול" ו"קטן" נחלק את הכיתה לשתי קבוצות. קבוצה אחת תגיד בקול בכל פעם בה נקרא את המילה "גדול" וקבוצה שנייה תגיד בקול כאשר נקרא את המילה "קטן".</w:t>
      </w: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ניתן לערוך משימה זו גם עם חלוקת המילים "בְּנוֹ"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ו"בְּנָה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"</w:t>
      </w: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דיון - עשו נקרא ''גדול'' ולא ''בכור''? למי שייכת הבכורה?</w:t>
      </w:r>
    </w:p>
    <w:p w:rsidR="009565C4" w:rsidRPr="009565C4" w:rsidRDefault="009565C4" w:rsidP="009565C4">
      <w:pPr>
        <w:numPr>
          <w:ilvl w:val="0"/>
          <w:numId w:val="9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בפסוקים כמה שיותר מילות תואר   (גדול, קטן, שעיר, חלק, בכור)</w:t>
      </w:r>
    </w:p>
    <w:p w:rsidR="009565C4" w:rsidRPr="009565C4" w:rsidRDefault="009565C4" w:rsidP="009565C4">
      <w:pPr>
        <w:spacing w:line="480" w:lineRule="auto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חידה: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אפשו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בפסוקים כמה שיותר מילות תואר   (גדול, קטן, שעיר, חלק, בכור)</w:t>
      </w:r>
    </w:p>
    <w:p w:rsidR="009565C4" w:rsidRPr="009565C4" w:rsidRDefault="009565C4" w:rsidP="009565C4">
      <w:pPr>
        <w:bidi w:val="0"/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34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כז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יח-כט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יעקב מקבל את הברכה</w:t>
      </w:r>
    </w:p>
    <w:p w:rsidR="009565C4" w:rsidRPr="009565C4" w:rsidRDefault="009565C4" w:rsidP="009565C4">
      <w:pPr>
        <w:numPr>
          <w:ilvl w:val="0"/>
          <w:numId w:val="10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בפסוקים שלפנינו מופיעים עניינים הקשורים לחמשת החושים [טעם, מישוש, ראיה, שמיעה, ריח], בכל פעם בה מופיעה מילה הקשורה לחוש, אמרו אותה בקול! (ואכלה- טעם,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ואמושך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- מישוש, הקול קול יעקב- קול, ריח בני- ריח, ראיה לא מופיע, כי יצחק עיוור]</w:t>
      </w:r>
      <w:r w:rsidRPr="009565C4">
        <w:rPr>
          <w:rFonts w:ascii="David" w:eastAsia="Times New Roman" w:hAnsi="David" w:cs="David"/>
          <w:sz w:val="28"/>
          <w:szCs w:val="28"/>
          <w:rtl/>
        </w:rPr>
        <w:br/>
        <w:t>לדיון: באילו חושים משתמש יצחק כדי לזהות את בנו הבא להתברך?</w:t>
      </w:r>
    </w:p>
    <w:p w:rsidR="009565C4" w:rsidRPr="009565C4" w:rsidRDefault="009565C4" w:rsidP="009565C4">
      <w:pPr>
        <w:numPr>
          <w:ilvl w:val="0"/>
          <w:numId w:val="10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מה יקרה למי שיברך את יעקב? (פסוק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כט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"ומברכך ברוך") </w:t>
      </w:r>
    </w:p>
    <w:p w:rsidR="009565C4" w:rsidRPr="009565C4" w:rsidRDefault="009565C4" w:rsidP="009565C4">
      <w:pPr>
        <w:numPr>
          <w:ilvl w:val="0"/>
          <w:numId w:val="10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מילים ממשפחת המילים "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ב.ר.ך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>." [7 פעמים]</w:t>
      </w:r>
    </w:p>
    <w:p w:rsidR="009565C4" w:rsidRPr="009565C4" w:rsidRDefault="009565C4" w:rsidP="009565C4">
      <w:pPr>
        <w:bidi w:val="0"/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</w:p>
    <w:p w:rsidR="009565C4" w:rsidRPr="009565C4" w:rsidRDefault="009565C4" w:rsidP="009565C4">
      <w:pPr>
        <w:shd w:val="clear" w:color="auto" w:fill="FFFFFF"/>
        <w:spacing w:after="300" w:line="240" w:lineRule="auto"/>
        <w:ind w:right="24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35 פרק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כז</w:t>
      </w:r>
      <w:proofErr w:type="spellEnd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 פסוקים ל-מ עשו מבקש ברכה</w:t>
      </w:r>
    </w:p>
    <w:p w:rsidR="009565C4" w:rsidRPr="009565C4" w:rsidRDefault="009565C4" w:rsidP="009565C4">
      <w:pPr>
        <w:numPr>
          <w:ilvl w:val="0"/>
          <w:numId w:val="1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מה היא תגובת עשו כשהוא מבין שיעקב התברך במקומו? (לד- ''ויצעק צעקה גדולה ומרה עד מאוד''. לדיון: מדוע התורה מפרטת במילים כה רבות את תגובת עשו? הבין את משמעות מכירת הבכורה)</w:t>
      </w:r>
    </w:p>
    <w:p w:rsidR="009565C4" w:rsidRPr="009565C4" w:rsidRDefault="009565C4" w:rsidP="009565C4">
      <w:pPr>
        <w:numPr>
          <w:ilvl w:val="0"/>
          <w:numId w:val="11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מי חרד חרדה גדולה? מי צעק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צעק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צעקה גדולה? (יצחק, עשו)</w:t>
      </w:r>
    </w:p>
    <w:p w:rsidR="009565C4" w:rsidRPr="009565C4" w:rsidRDefault="009565C4" w:rsidP="009565C4">
      <w:pPr>
        <w:numPr>
          <w:ilvl w:val="0"/>
          <w:numId w:val="11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מי אמר "גם ברוך יהיה" ועל מי אמר זאת? (יצחק אמר זאת על יעקב כשהבין שקיבל ברכה במקום עשו)</w:t>
      </w: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חידה: סיפרו את מספר הפעמים בהן כתוב שיצחק מברך את עשו! (לא כתוב! לדיון- אפשר לספור כמה פעמים כתוב בפרק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לז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שיצחק מברך את יעקב..)</w:t>
      </w:r>
    </w:p>
    <w:p w:rsidR="009565C4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 </w:t>
      </w:r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 xml:space="preserve">יחידה 36 פרק פסוקים כ"ז מ"א- פרק כ"ח ט' רבקה ויצחק שולחים את יעקב </w:t>
      </w:r>
      <w:proofErr w:type="spellStart"/>
      <w:r w:rsidRPr="009565C4">
        <w:rPr>
          <w:rFonts w:ascii="David" w:eastAsia="Times New Roman" w:hAnsi="David" w:cs="David"/>
          <w:b/>
          <w:bCs/>
          <w:sz w:val="28"/>
          <w:szCs w:val="28"/>
          <w:shd w:val="clear" w:color="auto" w:fill="FFFFFF"/>
          <w:rtl/>
        </w:rPr>
        <w:t>לחרן</w:t>
      </w:r>
      <w:proofErr w:type="spellEnd"/>
    </w:p>
    <w:p w:rsidR="009565C4" w:rsidRPr="009565C4" w:rsidRDefault="009565C4" w:rsidP="009565C4">
      <w:pPr>
        <w:numPr>
          <w:ilvl w:val="0"/>
          <w:numId w:val="12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מיצאו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בפסוקים מילים הקשורות למשפחה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וקיראו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אותן בקול (אח, בן, אב, אם וכד')</w:t>
      </w:r>
    </w:p>
    <w:p w:rsidR="009565C4" w:rsidRPr="009565C4" w:rsidRDefault="009565C4" w:rsidP="009565C4">
      <w:pPr>
        <w:numPr>
          <w:ilvl w:val="0"/>
          <w:numId w:val="12"/>
        </w:numPr>
        <w:spacing w:after="0"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מי שלח את יעקב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לחרן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כדי למצוא אישה ומי שלח את יעקב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לחרן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כדי לברוח מעשו? (רבקה להצילו מעשו, יצחק- לשאת אישה) [אפשרות ניסוח אחרת- מה הסיבה שרבקה שולחת את יעקב ומה הסיבה שיצחק שולחו?]</w:t>
      </w:r>
    </w:p>
    <w:p w:rsidR="009565C4" w:rsidRPr="009565C4" w:rsidRDefault="009565C4" w:rsidP="009565C4">
      <w:pPr>
        <w:numPr>
          <w:ilvl w:val="0"/>
          <w:numId w:val="12"/>
        </w:numPr>
        <w:spacing w:line="480" w:lineRule="auto"/>
        <w:textAlignment w:val="baseline"/>
        <w:rPr>
          <w:rFonts w:ascii="David" w:eastAsia="Times New Roman" w:hAnsi="David" w:cs="David"/>
          <w:sz w:val="28"/>
          <w:szCs w:val="28"/>
          <w:rtl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 xml:space="preserve">באילו מילים משתמשת רבקה כדי להסביר כמה שהיא לא אוהבת את בנות כנען? </w:t>
      </w:r>
      <w:proofErr w:type="spellStart"/>
      <w:r w:rsidRPr="009565C4">
        <w:rPr>
          <w:rFonts w:ascii="David" w:eastAsia="Times New Roman" w:hAnsi="David" w:cs="David"/>
          <w:sz w:val="28"/>
          <w:szCs w:val="28"/>
          <w:rtl/>
        </w:rPr>
        <w:t>רמז:יש</w:t>
      </w:r>
      <w:proofErr w:type="spellEnd"/>
      <w:r w:rsidRPr="009565C4">
        <w:rPr>
          <w:rFonts w:ascii="David" w:eastAsia="Times New Roman" w:hAnsi="David" w:cs="David"/>
          <w:sz w:val="28"/>
          <w:szCs w:val="28"/>
          <w:rtl/>
        </w:rPr>
        <w:t xml:space="preserve"> אות קטנה במילה  הראשונה ("קצתי")</w:t>
      </w:r>
    </w:p>
    <w:p w:rsidR="007449A3" w:rsidRPr="009565C4" w:rsidRDefault="009565C4" w:rsidP="009565C4">
      <w:pPr>
        <w:spacing w:line="480" w:lineRule="auto"/>
        <w:ind w:left="720"/>
        <w:rPr>
          <w:rFonts w:ascii="David" w:eastAsia="Times New Roman" w:hAnsi="David" w:cs="David"/>
          <w:sz w:val="28"/>
          <w:szCs w:val="28"/>
        </w:rPr>
      </w:pPr>
      <w:r w:rsidRPr="009565C4">
        <w:rPr>
          <w:rFonts w:ascii="David" w:eastAsia="Times New Roman" w:hAnsi="David" w:cs="David"/>
          <w:sz w:val="28"/>
          <w:szCs w:val="28"/>
          <w:rtl/>
        </w:rPr>
        <w:t>חידה: האם רבקה חושבת שהיא נפרדת מיעקב להרבה או מעט זמן? ( מעט-"וְיָשַׁבְתָּ עִמּוֹ יָמִים אֲחָדִים--עַד אֲשֶׁר-תָּשׁוּב חֲמַת אָחִיךָ")</w:t>
      </w:r>
      <w:bookmarkStart w:id="0" w:name="_GoBack"/>
      <w:bookmarkEnd w:id="0"/>
    </w:p>
    <w:sectPr w:rsidR="007449A3" w:rsidRPr="009565C4" w:rsidSect="009565C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741"/>
    <w:multiLevelType w:val="multilevel"/>
    <w:tmpl w:val="A3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265A"/>
    <w:multiLevelType w:val="multilevel"/>
    <w:tmpl w:val="2E28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3B71"/>
    <w:multiLevelType w:val="multilevel"/>
    <w:tmpl w:val="182E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D1FF6"/>
    <w:multiLevelType w:val="multilevel"/>
    <w:tmpl w:val="CB56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57C9A"/>
    <w:multiLevelType w:val="multilevel"/>
    <w:tmpl w:val="0030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553DB"/>
    <w:multiLevelType w:val="multilevel"/>
    <w:tmpl w:val="6CF0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705FF"/>
    <w:multiLevelType w:val="multilevel"/>
    <w:tmpl w:val="7378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D3474"/>
    <w:multiLevelType w:val="multilevel"/>
    <w:tmpl w:val="14B4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25428"/>
    <w:multiLevelType w:val="multilevel"/>
    <w:tmpl w:val="9B84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80123"/>
    <w:multiLevelType w:val="multilevel"/>
    <w:tmpl w:val="7BF85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A6A2F"/>
    <w:multiLevelType w:val="multilevel"/>
    <w:tmpl w:val="98D47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71EAA"/>
    <w:multiLevelType w:val="multilevel"/>
    <w:tmpl w:val="29B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C76A7"/>
    <w:multiLevelType w:val="multilevel"/>
    <w:tmpl w:val="849C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C4"/>
    <w:rsid w:val="006F6893"/>
    <w:rsid w:val="007449A3"/>
    <w:rsid w:val="009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D244"/>
  <w15:chartTrackingRefBased/>
  <w15:docId w15:val="{C842AAE5-543E-4E29-AA92-1E10116F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9565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9565C4"/>
  </w:style>
  <w:style w:type="paragraph" w:styleId="NormalWeb">
    <w:name w:val="Normal (Web)"/>
    <w:basedOn w:val="a"/>
    <w:uiPriority w:val="99"/>
    <w:semiHidden/>
    <w:unhideWhenUsed/>
    <w:rsid w:val="009565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2025-01-05T20:12:00Z</dcterms:created>
  <dcterms:modified xsi:type="dcterms:W3CDTF">2025-01-05T20:18:00Z</dcterms:modified>
</cp:coreProperties>
</file>